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B0" w:rsidRDefault="00DD63B0" w:rsidP="00DD63B0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Приложение 3</w:t>
      </w:r>
    </w:p>
    <w:p w:rsidR="00DD63B0" w:rsidRDefault="00DD63B0" w:rsidP="00DD63B0">
      <w:pPr>
        <w:tabs>
          <w:tab w:val="left" w:pos="5954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протоколу №4  </w:t>
      </w:r>
    </w:p>
    <w:p w:rsidR="00DD63B0" w:rsidRDefault="00DD63B0" w:rsidP="00DD63B0">
      <w:pPr>
        <w:tabs>
          <w:tab w:val="left" w:pos="5954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конкурса  по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закреплению </w:t>
      </w:r>
    </w:p>
    <w:p w:rsidR="00DD63B0" w:rsidRDefault="00DD63B0" w:rsidP="00DD63B0">
      <w:pPr>
        <w:tabs>
          <w:tab w:val="left" w:pos="5954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рыбохозяйственных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водоемов и (или)</w:t>
      </w:r>
    </w:p>
    <w:p w:rsidR="00DD63B0" w:rsidRDefault="00DD63B0" w:rsidP="00DD63B0">
      <w:pPr>
        <w:tabs>
          <w:tab w:val="left" w:pos="5954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участков от «3» сентября 2018 года      </w:t>
      </w:r>
    </w:p>
    <w:p w:rsidR="00DD63B0" w:rsidRDefault="00DD63B0" w:rsidP="00DD63B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D63B0" w:rsidRDefault="00DD63B0" w:rsidP="00DD63B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Список </w:t>
      </w:r>
    </w:p>
    <w:p w:rsidR="00DD63B0" w:rsidRDefault="00DD63B0" w:rsidP="00DD63B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рыбохозяйственных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водоемов и (или) участков</w:t>
      </w:r>
    </w:p>
    <w:p w:rsidR="00DD63B0" w:rsidRDefault="00DD63B0" w:rsidP="00DD63B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местного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значения 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Костанайской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области, закрепляемых за пользователями животным миром по итогам конкурса</w:t>
      </w:r>
    </w:p>
    <w:p w:rsidR="00DD63B0" w:rsidRDefault="00DD63B0" w:rsidP="00DD63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109"/>
        <w:gridCol w:w="3260"/>
        <w:gridCol w:w="2835"/>
      </w:tblGrid>
      <w:tr w:rsidR="00DD63B0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юридического лица или Ф.И.О. физического 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Закрепляемый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рыбохозяйственный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водоем и (или)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Район расположения</w:t>
            </w:r>
          </w:p>
        </w:tc>
      </w:tr>
      <w:tr w:rsidR="00DD63B0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423866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3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«София»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Коцюба Ю.П.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CB6676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0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Алтынсаринский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DD63B0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2D79A2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CB6676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Узункольский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DD63B0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2D79A2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CB6676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Котюбок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0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DD63B0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2D79A2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Идельбаев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CB6676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Бородинка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0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Житикаринский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DD63B0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2D79A2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Идельбаев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CB6676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Сарысай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0" w:rsidRDefault="00DD63B0" w:rsidP="005649BD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Житикаринский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DD63B0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2D79A2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Казинтурохота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A469CA" w:rsidRDefault="00DD63B0" w:rsidP="0056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Бикень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0" w:rsidRDefault="00DD63B0" w:rsidP="005649B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Аркалык</w:t>
            </w:r>
            <w:proofErr w:type="spellEnd"/>
          </w:p>
        </w:tc>
      </w:tr>
      <w:tr w:rsidR="00DD63B0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2D79A2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CB6676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0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Узункольский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DD63B0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2D79A2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CB6676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0" w:rsidRDefault="00DD63B0" w:rsidP="005649BD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Алтынсаринский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DD63B0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2D79A2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CB6676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0" w:rsidRDefault="00DD63B0" w:rsidP="005649BD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DD63B0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2D79A2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Сагидукасов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E03A6F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озеро Большой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Консулек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0" w:rsidRPr="008F6150" w:rsidRDefault="00DD63B0" w:rsidP="005649BD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Карабалыкский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DD63B0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2D79A2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CB6676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Рачье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0" w:rsidRDefault="00DD63B0" w:rsidP="005649BD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DD63B0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5B5A5A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A5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B5A5A">
              <w:rPr>
                <w:rFonts w:ascii="Times New Roman" w:hAnsi="Times New Roman" w:cs="Times New Roman"/>
                <w:sz w:val="24"/>
                <w:szCs w:val="24"/>
              </w:rPr>
              <w:t>Выстрел</w:t>
            </w:r>
            <w:proofErr w:type="spellEnd"/>
            <w:r w:rsidRPr="005B5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5B5A5A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Озеро Без названия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0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5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Денисовский</w:t>
            </w:r>
            <w:proofErr w:type="spellEnd"/>
            <w:r w:rsidRPr="005B5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DD63B0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2D79A2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CB6676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Лысановское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0" w:rsidRDefault="00DD63B0" w:rsidP="005649BD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DD63B0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2D79A2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CB6676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Отемис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0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Амангельдинский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DD63B0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2D79A2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CB6676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Тентексай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Амангельдинский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DD63B0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2D79A2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CB6676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Озеро Большое </w:t>
            </w:r>
            <w:proofErr w:type="spellStart"/>
            <w:r w:rsidRPr="00CB6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Песчанное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6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DD63B0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2D79A2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CB6676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0" w:rsidRDefault="00DD63B0" w:rsidP="005649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DD63B0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2D79A2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CB6676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Шошкалы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0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DD63B0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2D79A2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CB6676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Озеро Большой </w:t>
            </w:r>
            <w:proofErr w:type="spellStart"/>
            <w:r w:rsidRPr="00CB6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Каиындыколь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B6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DD63B0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2D79A2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CB6676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Озеро Кайранколь (Светляки)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B6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DD63B0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2D79A2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CB6676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Лебяжье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Узынкольский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DD63B0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2D79A2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CB6676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Мендыкаринский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DD63B0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2D79A2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CB6676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Моховое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DD63B0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2D79A2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CB6676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Покровский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Мендыкаринский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DD63B0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2D79A2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CB6676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Кругленькое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Аулиекольский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DD63B0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423866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3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«Мансур»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Зейнелова Г.А.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CB6676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Камышовое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Наурузумский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DD63B0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2D79A2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A2">
              <w:rPr>
                <w:rFonts w:ascii="Times New Roman" w:hAnsi="Times New Roman" w:cs="Times New Roman"/>
                <w:sz w:val="24"/>
                <w:szCs w:val="24"/>
              </w:rPr>
              <w:t>КХ «</w:t>
            </w:r>
            <w:proofErr w:type="spellStart"/>
            <w:r w:rsidRPr="002D79A2">
              <w:rPr>
                <w:rFonts w:ascii="Times New Roman" w:hAnsi="Times New Roman" w:cs="Times New Roman"/>
                <w:sz w:val="24"/>
                <w:szCs w:val="24"/>
              </w:rPr>
              <w:t>Иманбаев</w:t>
            </w:r>
            <w:proofErr w:type="spellEnd"/>
            <w:r w:rsidRPr="002D79A2">
              <w:rPr>
                <w:rFonts w:ascii="Times New Roman" w:hAnsi="Times New Roman" w:cs="Times New Roman"/>
                <w:sz w:val="24"/>
                <w:szCs w:val="24"/>
              </w:rPr>
              <w:t xml:space="preserve"> О. Е</w:t>
            </w:r>
            <w:proofErr w:type="gramStart"/>
            <w:r w:rsidRPr="002D79A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CB6676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79A2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  <w:proofErr w:type="spellEnd"/>
            <w:r w:rsidRPr="002D7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9A2">
              <w:rPr>
                <w:rFonts w:ascii="Times New Roman" w:hAnsi="Times New Roman" w:cs="Times New Roman"/>
                <w:sz w:val="24"/>
                <w:szCs w:val="24"/>
              </w:rPr>
              <w:t>Докучаевский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D79A2">
              <w:rPr>
                <w:rFonts w:ascii="Times New Roman" w:hAnsi="Times New Roman" w:cs="Times New Roman"/>
                <w:sz w:val="24"/>
                <w:szCs w:val="24"/>
              </w:rPr>
              <w:t>Алтынсаринский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DD63B0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2D79A2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3B0" w:rsidRPr="00CB6676" w:rsidRDefault="00DD63B0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Ногайколь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0" w:rsidRDefault="00DD63B0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Аулиекольский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</w:tbl>
    <w:p w:rsidR="00F11AC7" w:rsidRPr="00DD63B0" w:rsidRDefault="00F11AC7" w:rsidP="00DD63B0">
      <w:bookmarkStart w:id="0" w:name="_GoBack"/>
      <w:bookmarkEnd w:id="0"/>
    </w:p>
    <w:sectPr w:rsidR="00F11AC7" w:rsidRPr="00DD63B0" w:rsidSect="00B635B0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95"/>
    <w:rsid w:val="00760701"/>
    <w:rsid w:val="00B71195"/>
    <w:rsid w:val="00DD63B0"/>
    <w:rsid w:val="00F1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9224"/>
  <w15:chartTrackingRefBased/>
  <w15:docId w15:val="{78B666FB-556A-478D-85F6-17E514D5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95"/>
    <w:pPr>
      <w:spacing w:after="200" w:line="276" w:lineRule="auto"/>
    </w:pPr>
    <w:rPr>
      <w:rFonts w:ascii="Consolas" w:eastAsia="Consolas" w:hAnsi="Consolas" w:cs="Consola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701"/>
    <w:pPr>
      <w:spacing w:after="0" w:line="240" w:lineRule="auto"/>
    </w:pPr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2018-09-05T11:33:00Z</dcterms:created>
  <dcterms:modified xsi:type="dcterms:W3CDTF">2018-09-05T11:33:00Z</dcterms:modified>
</cp:coreProperties>
</file>