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52F" w:rsidRPr="002E3BBD" w:rsidRDefault="002E3BBD" w:rsidP="002E3BB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2E3BBD">
        <w:rPr>
          <w:rFonts w:ascii="Times New Roman" w:hAnsi="Times New Roman" w:cs="Times New Roman"/>
          <w:b/>
          <w:color w:val="000000"/>
          <w:sz w:val="40"/>
          <w:szCs w:val="40"/>
        </w:rPr>
        <w:t>Об утверждении перечня рыбохозяйственных водоемов местного значения</w:t>
      </w:r>
    </w:p>
    <w:p w:rsidR="0076052F" w:rsidRPr="00F44381" w:rsidRDefault="002E3BBD" w:rsidP="00C6227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44381">
        <w:rPr>
          <w:rFonts w:ascii="Times New Roman" w:hAnsi="Times New Roman" w:cs="Times New Roman"/>
          <w:color w:val="000000"/>
          <w:sz w:val="20"/>
          <w:szCs w:val="20"/>
        </w:rPr>
        <w:t>Постановление акимата Костанайской области от 16 января 2009 года № 14.</w:t>
      </w:r>
      <w:proofErr w:type="gramEnd"/>
      <w:r w:rsidRPr="00F44381">
        <w:rPr>
          <w:rFonts w:ascii="Times New Roman" w:hAnsi="Times New Roman" w:cs="Times New Roman"/>
          <w:color w:val="000000"/>
          <w:sz w:val="20"/>
          <w:szCs w:val="20"/>
        </w:rPr>
        <w:t xml:space="preserve"> Зарегистрировано Департаментом юстиции Костанайской области 26 января 2009 года № 3666</w:t>
      </w:r>
    </w:p>
    <w:p w:rsidR="0076052F" w:rsidRPr="00F44381" w:rsidRDefault="0076052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6052F" w:rsidRPr="00F44381" w:rsidRDefault="002E3BB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44381">
        <w:rPr>
          <w:rFonts w:ascii="Times New Roman" w:hAnsi="Times New Roman" w:cs="Times New Roman"/>
          <w:color w:val="FF0000"/>
          <w:sz w:val="20"/>
          <w:szCs w:val="20"/>
        </w:rPr>
        <w:t>      Примечание РЦПИ:</w:t>
      </w:r>
      <w:r w:rsidRPr="00F44381">
        <w:rPr>
          <w:rFonts w:ascii="Times New Roman" w:hAnsi="Times New Roman" w:cs="Times New Roman"/>
          <w:sz w:val="20"/>
          <w:szCs w:val="20"/>
        </w:rPr>
        <w:br/>
      </w:r>
      <w:r w:rsidRPr="00F44381">
        <w:rPr>
          <w:rFonts w:ascii="Times New Roman" w:hAnsi="Times New Roman" w:cs="Times New Roman"/>
          <w:color w:val="FF0000"/>
          <w:sz w:val="20"/>
          <w:szCs w:val="20"/>
        </w:rPr>
        <w:t>      В тексте сохранена авторская орфография и пунктуация.</w:t>
      </w:r>
    </w:p>
    <w:p w:rsidR="0076052F" w:rsidRPr="00F44381" w:rsidRDefault="0076052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6052F" w:rsidRPr="00F44381" w:rsidRDefault="002E3BB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44381">
        <w:rPr>
          <w:rFonts w:ascii="Times New Roman" w:hAnsi="Times New Roman" w:cs="Times New Roman"/>
          <w:color w:val="000000"/>
          <w:sz w:val="20"/>
          <w:szCs w:val="20"/>
        </w:rPr>
        <w:t xml:space="preserve">      В соответствии с подпунктом 3) пункта 2 статьи 10 Закона Республики Казахстан "Об охране, воспроизводстве и использовании животного мира" и в целях приведения в соответствие с действующим законодательством акимат Костанайской области </w:t>
      </w:r>
      <w:r w:rsidRPr="00F44381">
        <w:rPr>
          <w:rFonts w:ascii="Times New Roman" w:hAnsi="Times New Roman" w:cs="Times New Roman"/>
          <w:b/>
          <w:color w:val="000000"/>
          <w:sz w:val="20"/>
          <w:szCs w:val="20"/>
        </w:rPr>
        <w:t>ПОСТАНОВЛЯЕТ:</w:t>
      </w:r>
      <w:r w:rsidRPr="00F44381">
        <w:rPr>
          <w:rFonts w:ascii="Times New Roman" w:hAnsi="Times New Roman" w:cs="Times New Roman"/>
          <w:sz w:val="20"/>
          <w:szCs w:val="20"/>
        </w:rPr>
        <w:br/>
      </w:r>
      <w:r w:rsidRPr="00F44381">
        <w:rPr>
          <w:rFonts w:ascii="Times New Roman" w:hAnsi="Times New Roman" w:cs="Times New Roman"/>
          <w:color w:val="000000"/>
          <w:sz w:val="20"/>
          <w:szCs w:val="20"/>
        </w:rPr>
        <w:t>      1.</w:t>
      </w:r>
      <w:proofErr w:type="gramStart"/>
      <w:r w:rsidRPr="00F44381">
        <w:rPr>
          <w:rFonts w:ascii="Times New Roman" w:hAnsi="Times New Roman" w:cs="Times New Roman"/>
          <w:color w:val="FFFFFF"/>
          <w:sz w:val="20"/>
          <w:szCs w:val="20"/>
        </w:rPr>
        <w:t>,</w:t>
      </w:r>
      <w:r w:rsidRPr="00F44381">
        <w:rPr>
          <w:rFonts w:ascii="Times New Roman" w:hAnsi="Times New Roman" w:cs="Times New Roman"/>
          <w:color w:val="000000"/>
          <w:sz w:val="20"/>
          <w:szCs w:val="20"/>
        </w:rPr>
        <w:t>Утвердить</w:t>
      </w:r>
      <w:proofErr w:type="gramEnd"/>
      <w:r w:rsidRPr="00F44381">
        <w:rPr>
          <w:rFonts w:ascii="Times New Roman" w:hAnsi="Times New Roman" w:cs="Times New Roman"/>
          <w:color w:val="000000"/>
          <w:sz w:val="20"/>
          <w:szCs w:val="20"/>
        </w:rPr>
        <w:t xml:space="preserve"> прилагаемый перечень рыбохозяйственных водоемов местного значения.</w:t>
      </w:r>
      <w:r w:rsidRPr="00F44381">
        <w:rPr>
          <w:rFonts w:ascii="Times New Roman" w:hAnsi="Times New Roman" w:cs="Times New Roman"/>
          <w:sz w:val="20"/>
          <w:szCs w:val="20"/>
        </w:rPr>
        <w:br/>
      </w:r>
      <w:r w:rsidRPr="00F44381">
        <w:rPr>
          <w:rFonts w:ascii="Times New Roman" w:hAnsi="Times New Roman" w:cs="Times New Roman"/>
          <w:color w:val="000000"/>
          <w:sz w:val="20"/>
          <w:szCs w:val="20"/>
        </w:rPr>
        <w:t>      2. Признать утратившим силу постановление акимата Костанайской области от 25 января 2008 года № 43 "Об утверждении перечня рыбохозяйственных водоемов местного значения" (номер в Реестре государственной регистрации 3594; опубликовано в газетах "Қостанай таңы" от 14 марта 2008 года № 32, "Костанайские новости" от 13 марта 2008 года № 38).</w:t>
      </w:r>
      <w:r w:rsidRPr="00F44381">
        <w:rPr>
          <w:rFonts w:ascii="Times New Roman" w:hAnsi="Times New Roman" w:cs="Times New Roman"/>
          <w:sz w:val="20"/>
          <w:szCs w:val="20"/>
        </w:rPr>
        <w:br/>
      </w:r>
      <w:r w:rsidRPr="00F44381">
        <w:rPr>
          <w:rFonts w:ascii="Times New Roman" w:hAnsi="Times New Roman" w:cs="Times New Roman"/>
          <w:color w:val="000000"/>
          <w:sz w:val="20"/>
          <w:szCs w:val="20"/>
        </w:rPr>
        <w:t>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p w:rsidR="0076052F" w:rsidRPr="00F44381" w:rsidRDefault="0076052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6052F" w:rsidRPr="00F44381" w:rsidRDefault="002E3BB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44381">
        <w:rPr>
          <w:rFonts w:ascii="Times New Roman" w:hAnsi="Times New Roman" w:cs="Times New Roman"/>
          <w:i/>
          <w:color w:val="000000"/>
          <w:sz w:val="20"/>
          <w:szCs w:val="20"/>
        </w:rPr>
        <w:t>      Аким области                               С. Кулагин</w:t>
      </w:r>
    </w:p>
    <w:p w:rsidR="0076052F" w:rsidRPr="00F44381" w:rsidRDefault="0076052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6052F" w:rsidRPr="00F44381" w:rsidRDefault="002E3BB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44381">
        <w:rPr>
          <w:rFonts w:ascii="Times New Roman" w:hAnsi="Times New Roman" w:cs="Times New Roman"/>
          <w:color w:val="000000"/>
          <w:sz w:val="20"/>
          <w:szCs w:val="20"/>
        </w:rPr>
        <w:t xml:space="preserve">  Утвержден        </w:t>
      </w:r>
      <w:r w:rsidRPr="00F44381">
        <w:rPr>
          <w:rFonts w:ascii="Times New Roman" w:hAnsi="Times New Roman" w:cs="Times New Roman"/>
          <w:sz w:val="20"/>
          <w:szCs w:val="20"/>
        </w:rPr>
        <w:br/>
      </w:r>
      <w:r w:rsidRPr="00F44381">
        <w:rPr>
          <w:rFonts w:ascii="Times New Roman" w:hAnsi="Times New Roman" w:cs="Times New Roman"/>
          <w:color w:val="000000"/>
          <w:sz w:val="20"/>
          <w:szCs w:val="20"/>
        </w:rPr>
        <w:t xml:space="preserve"> постановлением акимата </w:t>
      </w:r>
      <w:r w:rsidRPr="00F44381">
        <w:rPr>
          <w:rFonts w:ascii="Times New Roman" w:hAnsi="Times New Roman" w:cs="Times New Roman"/>
          <w:sz w:val="20"/>
          <w:szCs w:val="20"/>
        </w:rPr>
        <w:br/>
      </w:r>
      <w:r w:rsidRPr="00F44381">
        <w:rPr>
          <w:rFonts w:ascii="Times New Roman" w:hAnsi="Times New Roman" w:cs="Times New Roman"/>
          <w:color w:val="000000"/>
          <w:sz w:val="20"/>
          <w:szCs w:val="20"/>
        </w:rPr>
        <w:t xml:space="preserve"> от 16 января 2009 года </w:t>
      </w:r>
      <w:r w:rsidRPr="00F44381">
        <w:rPr>
          <w:rFonts w:ascii="Times New Roman" w:hAnsi="Times New Roman" w:cs="Times New Roman"/>
          <w:sz w:val="20"/>
          <w:szCs w:val="20"/>
        </w:rPr>
        <w:br/>
      </w:r>
      <w:r w:rsidRPr="00F44381">
        <w:rPr>
          <w:rFonts w:ascii="Times New Roman" w:hAnsi="Times New Roman" w:cs="Times New Roman"/>
          <w:color w:val="000000"/>
          <w:sz w:val="20"/>
          <w:szCs w:val="20"/>
        </w:rPr>
        <w:t xml:space="preserve"> № 14          </w:t>
      </w:r>
    </w:p>
    <w:p w:rsidR="0076052F" w:rsidRPr="00F44381" w:rsidRDefault="0076052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6052F" w:rsidRPr="00F44381" w:rsidRDefault="002E3BB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4438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Перечень</w:t>
      </w:r>
      <w:r w:rsidRPr="00F44381">
        <w:rPr>
          <w:rFonts w:ascii="Times New Roman" w:hAnsi="Times New Roman" w:cs="Times New Roman"/>
          <w:sz w:val="20"/>
          <w:szCs w:val="20"/>
        </w:rPr>
        <w:br/>
      </w:r>
      <w:r w:rsidRPr="00F44381">
        <w:rPr>
          <w:rFonts w:ascii="Times New Roman" w:hAnsi="Times New Roman" w:cs="Times New Roman"/>
          <w:b/>
          <w:color w:val="000000"/>
          <w:sz w:val="20"/>
          <w:szCs w:val="20"/>
        </w:rPr>
        <w:t>рыбохозяйственных водоемов местного значения</w:t>
      </w:r>
    </w:p>
    <w:p w:rsidR="0076052F" w:rsidRPr="00F44381" w:rsidRDefault="0076052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6052F" w:rsidRPr="00F44381" w:rsidRDefault="002E3BB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44381">
        <w:rPr>
          <w:rFonts w:ascii="Times New Roman" w:hAnsi="Times New Roman" w:cs="Times New Roman"/>
          <w:color w:val="FF0000"/>
          <w:sz w:val="20"/>
          <w:szCs w:val="20"/>
        </w:rPr>
        <w:t>      Сноска. Перечень с изменениями, внесенными постановлениями акимата Костанайской области от 28.09.2009 № 337 (порядок введения в действие см. п.2); от 30.01.2010 № 43 (порядок введения в действие см. п. 2); от 11.05.2010 № 177 (порядок введения в действие см. в п.2); от 29.10.2010 № 435; от 16.04.2012 № 186 (вводится в действие по истечении десяти календарных дней после дня его первого официального опубликования); от 24.09.2012 № 412; от 02.07.2013 № 270 (вводится в действие по истечении десяти календарных дней после дня его первого официального опубликования); от 25.11.2013 № 527 (вводится в действие по истечении десяти календарных дней после дня его первого официального опубликования); от 09.04.2014 № 130 (вводится в действие по истечении десяти календарных дней после дня его первого официального опубликования).</w:t>
      </w:r>
    </w:p>
    <w:p w:rsidR="0076052F" w:rsidRPr="00F44381" w:rsidRDefault="0076052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15"/>
        <w:gridCol w:w="4226"/>
        <w:gridCol w:w="1997"/>
        <w:gridCol w:w="2810"/>
      </w:tblGrid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рыбохозяйственного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водоема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Площадь,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гектарах</w:t>
            </w:r>
          </w:p>
        </w:tc>
        <w:tc>
          <w:tcPr>
            <w:tcW w:w="3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расположения</w:t>
            </w: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Аксор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33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Алтынсаринский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Аксуат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Алтыбай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Арчаколь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Жалгызколь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Жартасколь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Истай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Кабылколь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Карапсепкан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Кулактыколь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Кусмурын (Кушмурун)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46015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Рыбное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Рымское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Сливное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Степанколь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Талы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1391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Тениз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Турантайколь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(Анастасьевское)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Угловое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Узынколь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Ульгули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Шубатколь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Шункырколь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Беляевский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Докучаевский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Железнодорожный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Казахский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Кирпичный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32,8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Коллектив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Лог Кандыбайский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Цыганский Лог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Агаштыколь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33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Амангельдинский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28.09.2009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337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Алаколь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28.09.2009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337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28.09.2009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337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28.09.2009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№ № 337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Бокай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Костанайской области от 28.09.2009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337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28.09.2009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337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28.09.2009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337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28.09.2009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337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28.09.2009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337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28.09.2009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337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28.09.2009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337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28.09.2009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337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28.09.2009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337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48.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28.09.2009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337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28.09.2009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337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Жолшора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28.09.2009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337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28.09.2009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337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28.09.2009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337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28.09.2009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337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28.09.2009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337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28.09.2009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337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28.09.2009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337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58.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28.09.2009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337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28.09.2009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337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Сарыбай-Алаколь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28.09.2009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337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28.09.2009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337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28.09.2009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337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28.09.2009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337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28.09.2009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337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Улькенсор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Шабындысор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Шайликылы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28.09.2009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337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70.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28.09.2009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337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Река Жалдама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Река Караторгай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Река Карынсалды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Канал между рек Торгай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Кабырга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3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Амангельдинский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Старица Тентексай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Река Мукур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Река Смтаз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Река Сабылы-Торгай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Река Сарцай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Река Каганович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Река Токанай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Река Тасты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Река Сарыторгай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28.09.2009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337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Котлован № 1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Аулиекольский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Котлован № 2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Котлован № 3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Котлован № 4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Алаколь (большое)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Алаколь (соленое)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Бакенсай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Балыктыколь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Бидаик (Солдатское)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Жалтырколь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09.04.2014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№ 130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96.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Каратколь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Кишкенколь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Косколь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Косколь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(Пограничное)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Кругленькое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Ногайколь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Океан (Аксан)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Сартколь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Сулуколь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Тастемир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Шагибай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Шийли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Шнет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№ 1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№ 11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№ 12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№ 2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09.04.2014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130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09.04.2014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130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Деповский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Жалтыр (Казачка)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Кировская балка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Кондратьевский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Огородный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09.04.2014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130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Поливочный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Шиелисай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09.04.2014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130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124.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Водоем-родник Орта-Булак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Жарколь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28.09.2009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337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Водохранилище Акжар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3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Аркалык</w:t>
            </w: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Водохранилище Тастинское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№ 1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№ 2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№ 3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№ 4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№ 5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77,6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№ 6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Бикень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Жарколь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92,9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Шошкалы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28.09.2009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337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Водохранилище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Верхне-Тобольское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8740</w:t>
            </w:r>
          </w:p>
        </w:tc>
        <w:tc>
          <w:tcPr>
            <w:tcW w:w="33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Денисовский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Аккусор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Арыстансор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Большое Песчаное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Большой Кусет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Жаксы Алаколь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2495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Жалтырколь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Жаугашты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Караколь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Киргизское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Коммуное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Котлован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Малый Жаугашты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Обалколь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Разливное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Рыбное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Сорколь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Тюмембай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Устрашим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Чебендысор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159.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Шункурколь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Аксай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Котюбок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Солянка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09.04.2014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130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Лужок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09.04.2014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130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Платинка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Река Сухая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Айнаколь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33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Жангельдинский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Акколь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6226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28.09.2009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337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28.09.2009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337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Бектемир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28.09.2009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337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28.09.2009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337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28.09.2009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337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176.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09.04.2014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130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Каракамыс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Каракамыс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Карасор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Кишитай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Насвайколь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Ойшумекты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Садакбай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Суллы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Татыр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768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Улькентай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Шумекты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Протока урочища Алаколь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Река Сарысу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Река Тауш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Акмурза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Протока реки Кабырга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Протока озера Тураган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16.04.2012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186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Река Карасу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Сужаркан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Шубалан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09.04.2014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130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3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Жангельдинский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Водохранилище Желкуарское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3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Житикаринский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Еркебай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Карамола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Куандыбай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Тулыбайкопа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Улькенкопа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Шоптыколь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152,6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28.09.2009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337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207.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28.09.2009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337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Актасты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Белый аул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Бородинка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Двуреченский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Дулубайский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Милютинский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Водоем Камыстинская дойка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3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Камыстинский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Котлован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Адайколь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Акбай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Батпакколь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Близкопа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Гайсинская плотина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Жарколь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Жолшора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Караколь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Каркымбай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142,5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Кояндыкопа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Кулыколь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3365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Мамырколь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Талдыколь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Томарлыкопа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1065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Уразкопа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Шагырколь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Шоптыколь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28.09.2009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337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Шукырколь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Карасу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09.04.2014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130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Кожур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Костанайской области от 09.04.2014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130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239.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Каиндысор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Жарсор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3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Камыстинский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Белокаменное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33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Карабалыкский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Бисарколь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Большой Консулек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Большой Талдыколь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Буржак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Жылтыр Карабас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Истай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Каранколь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Кособа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Кошукбай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Малый Бурли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Сазынбай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Саламат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Сандыбай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Сартколь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Сарыколь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Сасыкколь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Светлое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Сырдак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Улькен Бурли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Шопты Карабас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Уленды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Большая Босага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Малая Босага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Тасты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Каракопа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Кочковатое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Алабота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3639</w:t>
            </w:r>
          </w:p>
        </w:tc>
        <w:tc>
          <w:tcPr>
            <w:tcW w:w="33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Карасуский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Биесойган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Жаншура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Жекеколь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1109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Каракамыс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Койбагар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9595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Тенизколь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Тонтыгер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№ 5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№ 8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Амангельдинский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Железнодорожный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Колесниково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33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Костанай</w:t>
            </w: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Мазарево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282.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28.09.2009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337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Попово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28.09.2009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337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Тарелочка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Старица Колесная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Водохранилище Ерисковское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Костанайский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Котлован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09.04.2014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130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09.04.2014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130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Балыктинское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09.04.2014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130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Бегежан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без названия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без названия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Безымянное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Безымянное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Большое Макарово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Большой Косколь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Большой Шишиколь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Гноевское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Джайлаутомар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(Бондарево)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Джамбульское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Жалколь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Жанибек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Костанайской области от 25.11.2013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527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307.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25.11.2013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527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09.04.2014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130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Кенжетомар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Кинебайкай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Кипколовое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Койгара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25.11.2013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527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28.09.2009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337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Коровье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Костомар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25.11.2013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527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Котел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Кошелевское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28.09.2009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337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Куздуктомар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28.09.2009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№ 337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323.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09.04.2014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130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Кунай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25.11.2013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527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Кунайколь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Лелечье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Маиш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Малый Косколь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Малый Шишиколь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Медет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28.09.2009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337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Нагимовское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Немецкое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36,9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28.09.2009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337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09.04.2014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130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Отегенколь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Охотничье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Перерезное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исключена-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16.04.2012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186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341.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Песчаное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Попово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Промежуточное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Рыбное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Рыбное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Рыспай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Сартовское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(Саратовское)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28.09.2009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337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Семилетка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Станционное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Степное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Султанбай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Сырым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29,6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Тойтомар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Токайколь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28.09.2009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337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Узынколь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Узынколь (Байжигит)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Узынколь (Тупес)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Чистенькое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09.04.2014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130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Шайтомар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09.04.2014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130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09.04.2014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130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без названия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366.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без названия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Безымянный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Большой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Большой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Келлеровский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Нечаевский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Новый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28.09.2009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337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Русский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Сергеевский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Шан-сай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09.04.2014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130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Разлив Черновицкий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 озер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Старица Пристань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Майколь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Молокановский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28.09.2009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337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09.04.2014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130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без названия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Шлек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28.09.2009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337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Каракога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28.09.2009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337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390.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Адельбай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разливами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3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Мендыкаринский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Алаколь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Алаколь (Мокрое)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Алкаколь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Арасколь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63,8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Арыкбалык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Балыктыколь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Безымянное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Белое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Боровское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Быжырган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Воронья Ляга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Жиланды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Жинысколь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Зоново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Каменное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Карабидайколь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Каракамыс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Каргалка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Карьер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28.09.2009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337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28.09.2009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337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Медет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Мендайсор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Напряж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Паймамар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Саршумак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Тасколь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Тениз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28.09.2009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337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Щучье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421.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28.09.2009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337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28.09.2009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337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Каменский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Каменск-Уральский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Карангалык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Мендыкарасай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28.09.2009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337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28.09.2009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337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28.09.2009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337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11.05.2010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177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Покровский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09.04.2014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130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 озер Теренсай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28.09.2009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337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435.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Жусалинский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Аскер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Мызыколь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без названия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29.10.2010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435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28.09.2009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337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Маковое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Карасор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28.09.2009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337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Акколь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3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Наурзумский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Байтума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Большой Коскопа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Камышовое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Малый Коскопа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Попово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Санкебай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Шоптыколь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Акшаколь (Чистое)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3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Сарыкольский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Бозщаколь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2419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Большой Косколь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Дедово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Жаксыжарколь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1346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28.09.2009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337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Жолтай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Каракульдык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Караоба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29.10.2010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435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462.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Моховое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Сарыколь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3768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Соленое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Узынколь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Сорочинский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 прудов на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территории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Златоустовского сельского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Семеновское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Водоем Карьер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Тарановский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Водохранилище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Каратомарское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Водохранилище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Кызыл-Жарское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Аксу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Балыкты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без названия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Большое Немецкое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Большой Каиндыколь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92,1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Валерьяновская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балка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Жаланаш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Жалтыр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Жалтырколь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Жаманалаколь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Каиндыколь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Кайранколь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(Песчаное)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Кайранколь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(Светляки)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Камыстыбурли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Карамсак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Карасор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2529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Карасор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09.04.2014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130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Коржынколь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Кошжалтыр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25.11.2013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527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493.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Макбалаколь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09.04.2014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130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Матай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Сабынколь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Саманколь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Сапула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28.09.2009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337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Токтыбайколь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№ 1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без названия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28.09.2009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337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Кужайская балка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28.09.2009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337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Шоптыкольская дамба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Река Карасу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Блестящее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509.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Болото Кривое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33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Узункольский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09.04.2014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130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Айтпайколь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Акжан (Большое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Неклюдово)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1427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Акпанча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Акпас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515.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Ащиколь (Мендайсор)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28.09.2009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337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Бабье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Балыкты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Батсалыколь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09.04.2014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130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Безносово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09.04.2014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130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09.04.2014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130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524.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Большое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Большое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Большое Горькое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Большое Займище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204,4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09.04.2014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130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Большой Кайранколь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65,1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Большой Косколь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Большой Терисколь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Большой Ушколь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Бугроватое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Вяткино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09.04.2014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130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536.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Данинкарасу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Долбилово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Жаман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Жаманке (Ямки)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Жаркаин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1727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Жарколь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Желтенькое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Желтенькое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544.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Жиланды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09.04.2014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130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Игнашкино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28.09.2009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337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Итсары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Кайранколь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Кайранколь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Кайранколь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68,7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Камышовое (Лебяжье)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Карагир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394,8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Каракамыс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Каранколь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16.04.2012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186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Когенколь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Косколь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09.04.2014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130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Кривое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Кругленькое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Куренное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Курколь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Кутур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Маленькое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566.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09.04.2014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130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Моховое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Моховое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Мурзагельды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Огузбалык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Орлово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572.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Орлово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Орловское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Ортаколь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28.09.2009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337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09.04.2014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130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Плоское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Прудок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Пустое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Речное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2267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Сарыоба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2827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09.04.2014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130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Сладкое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Соболево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Соколово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Сулуколь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Тенизколь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Токарево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Тран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Тюлебай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163,5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Узынколь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Улыколь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Ушагаш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Хохловатое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Костанайской области от 09.04.2014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130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596.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Чистенькое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Шаврино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Шашмурино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Шошкалы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Федорово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Алешино (Аяганколь)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Байгана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3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Федоровский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Баканшекам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Бикилек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Большая Каракопа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Большой Карлаган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Большой Коржинколь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Большой Косколь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Большой Кошалтыр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Боршабесколь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Жаксы Жарколь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866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Жаман Жарколь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Жангирколь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Жаржалтырколь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(Краснянское)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Жеребец (рыбное)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Жубалы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Жул-Журган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Каиндыколь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Камышный Чандак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Камышовое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Кемебайколь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Кошалтыр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Лысановское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Малый Барак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Малый Карлаган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Малый Косколь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Малый Кошалтыр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Манбай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Мынжассор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09.04.2014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130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Окужане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Сарбака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Саут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634.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Светлое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Сирень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Сопый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25.11.2013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527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Сорколь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Тогызбай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Токтас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Три девки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Тунгуюк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25.11.2013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527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Узынколь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Улькен Барак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646.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Уральчик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647.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Шакирт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Шошкалы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Болото Кара-Копа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09.04.2014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130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33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территории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Костанайской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</w:t>
            </w: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651.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Река Кабырга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29.10.2010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435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653.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Река Кундузды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Река Сарыозен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Река Теректы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Река Тобол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Река Тогузак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658.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Река Торгай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659.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Река Убаган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Река Улы-Жиланчик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Река Улькаяк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Река Чили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Река Шолактерек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664.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Река Шортанды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76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665.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Арыстанколь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Алтынсаринский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Бутобайколь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Алтынсаринский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667.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Бестобе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3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Амангельдинский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668.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Ушкарасу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3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Амангельдинский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Атанак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3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Аулиекольский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09.04.2014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130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3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Аулиекольский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671.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без названия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Денисовский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672.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Бекперген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3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Денисовский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Бесарабка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Денисовский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674.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Кашкинбай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57,8</w:t>
            </w:r>
          </w:p>
        </w:tc>
        <w:tc>
          <w:tcPr>
            <w:tcW w:w="3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Денисовский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Моховое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Денисовский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676.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Платинка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разливами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3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Денисовский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677.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Пресное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Денисовский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Искра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Денисовский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Шункурколь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Денисовский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09.04.2014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130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3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Джангельдинский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681.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Сор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Джангельдинский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Сор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Джангельдинский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09.04.2014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130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3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Джангельдинский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Река Теке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Джангельдинский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Болото Шоптыколь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Житикаринский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686.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Водохранилище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Шортандинское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3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Житикаринский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687.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Идрисовский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Житикаринский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Сарысай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Житикаринский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09.04.2014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130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3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Камыстинский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09.04.2014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130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3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Камыстинский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Болото Окопное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Карабалыкский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692.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Взрывной котлован на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километре автодороги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Октябрьское-Панфилова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3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Карасуский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693.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имени Гагарина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Карасуский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694.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 прудов у села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Джалгыскан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Карасуский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695.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Взрывной котлован у села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Нечаевка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Костанайский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696.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Котлован Кривой Лиман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3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Костанайский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Котлован у села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Половниковка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Костанайский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698.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без названия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Костанайский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699.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без названия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Костанайский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Коко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Костанайский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Лобыза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Костанайский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702.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Серментойкырынгал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Костанайский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Зареченский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Костанайский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704.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Садовое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Костанайский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Бестаук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Мендыкаринский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706.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Горелое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Мендыкаринский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Мармышное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Мендыкаринский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708.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09.04.2014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130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3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Мендыкаринский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709.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Айсарыкопа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3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Наурзумский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Байназаркопа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3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Наурзумский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Река Улькендамды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Наурзумский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712.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Дамды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Наурзумский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713.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Кривое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Сарыкольский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714.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Водоем Каменный карьер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Тарановский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Есул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Тарановский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716.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Кишкенеколь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Тарановский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Кушупай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Тарановский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Большое Меньшиково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75,5</w:t>
            </w:r>
          </w:p>
        </w:tc>
        <w:tc>
          <w:tcPr>
            <w:tcW w:w="3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Узункольский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719.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Большое Маркино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3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Узункольский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09.04.2014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130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3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Узункольский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Есетколь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3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Узункольский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Кайранколь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Узункольский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723.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Камышовое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Узункольский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Комендатское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Узункольский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Кусгенколь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Узункольский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726.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Помышколь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Узункольский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727.</w:t>
            </w:r>
          </w:p>
        </w:tc>
        <w:tc>
          <w:tcPr>
            <w:tcW w:w="5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Пригонное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Узункольский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728.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09.04.2014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130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3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Узункольский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729.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09.04.2014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130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3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Узункольский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09.04.2014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130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3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Федоровский</w:t>
            </w:r>
          </w:p>
        </w:tc>
      </w:tr>
    </w:tbl>
    <w:p w:rsidR="0076052F" w:rsidRPr="00F44381" w:rsidRDefault="0076052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6052F" w:rsidRPr="00F44381" w:rsidRDefault="0076052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13"/>
        <w:gridCol w:w="4156"/>
        <w:gridCol w:w="1954"/>
        <w:gridCol w:w="2925"/>
      </w:tblGrid>
      <w:tr w:rsidR="0076052F" w:rsidRPr="00F44381">
        <w:trPr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731.</w:t>
            </w:r>
          </w:p>
        </w:tc>
        <w:tc>
          <w:tcPr>
            <w:tcW w:w="5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Соленое</w:t>
            </w:r>
          </w:p>
        </w:tc>
        <w:tc>
          <w:tcPr>
            <w:tcW w:w="2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Алтынсаринский</w:t>
            </w:r>
          </w:p>
        </w:tc>
      </w:tr>
      <w:tr w:rsidR="0076052F" w:rsidRPr="00F44381">
        <w:trPr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09.04.2014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130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3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Камыстинский</w:t>
            </w:r>
          </w:p>
        </w:tc>
      </w:tr>
      <w:tr w:rsidR="0076052F" w:rsidRPr="00F44381">
        <w:trPr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733.</w:t>
            </w:r>
          </w:p>
        </w:tc>
        <w:tc>
          <w:tcPr>
            <w:tcW w:w="5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Красный котлован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разливами урочища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Сарыозен</w:t>
            </w:r>
          </w:p>
        </w:tc>
        <w:tc>
          <w:tcPr>
            <w:tcW w:w="2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Камыстинский</w:t>
            </w:r>
          </w:p>
        </w:tc>
      </w:tr>
      <w:tr w:rsidR="0076052F" w:rsidRPr="00F44381">
        <w:trPr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734.</w:t>
            </w:r>
          </w:p>
        </w:tc>
        <w:tc>
          <w:tcPr>
            <w:tcW w:w="5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№ 3</w:t>
            </w:r>
          </w:p>
        </w:tc>
        <w:tc>
          <w:tcPr>
            <w:tcW w:w="2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3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Камыстинский</w:t>
            </w:r>
          </w:p>
        </w:tc>
      </w:tr>
      <w:tr w:rsidR="0076052F" w:rsidRPr="00F44381">
        <w:trPr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735.</w:t>
            </w:r>
          </w:p>
        </w:tc>
        <w:tc>
          <w:tcPr>
            <w:tcW w:w="5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Прогонное</w:t>
            </w:r>
          </w:p>
        </w:tc>
        <w:tc>
          <w:tcPr>
            <w:tcW w:w="2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Костанайский</w:t>
            </w:r>
          </w:p>
        </w:tc>
      </w:tr>
      <w:tr w:rsidR="0076052F" w:rsidRPr="00F44381">
        <w:trPr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736.</w:t>
            </w:r>
          </w:p>
        </w:tc>
        <w:tc>
          <w:tcPr>
            <w:tcW w:w="5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Безымянное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(Ложбинное)</w:t>
            </w:r>
          </w:p>
        </w:tc>
        <w:tc>
          <w:tcPr>
            <w:tcW w:w="2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Костанайский</w:t>
            </w:r>
          </w:p>
        </w:tc>
      </w:tr>
      <w:tr w:rsidR="0076052F" w:rsidRPr="00F44381">
        <w:trPr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737.</w:t>
            </w:r>
          </w:p>
        </w:tc>
        <w:tc>
          <w:tcPr>
            <w:tcW w:w="5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Котлован № 1</w:t>
            </w:r>
          </w:p>
        </w:tc>
        <w:tc>
          <w:tcPr>
            <w:tcW w:w="2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3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Костанайский</w:t>
            </w:r>
          </w:p>
        </w:tc>
      </w:tr>
      <w:tr w:rsidR="0076052F" w:rsidRPr="00F44381">
        <w:trPr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738.</w:t>
            </w:r>
          </w:p>
        </w:tc>
        <w:tc>
          <w:tcPr>
            <w:tcW w:w="5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Котлован № 2</w:t>
            </w:r>
          </w:p>
        </w:tc>
        <w:tc>
          <w:tcPr>
            <w:tcW w:w="2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3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Костанайский</w:t>
            </w:r>
          </w:p>
        </w:tc>
      </w:tr>
      <w:tr w:rsidR="0076052F" w:rsidRPr="00F44381">
        <w:trPr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739.</w:t>
            </w:r>
          </w:p>
        </w:tc>
        <w:tc>
          <w:tcPr>
            <w:tcW w:w="5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Архиповский</w:t>
            </w:r>
          </w:p>
        </w:tc>
        <w:tc>
          <w:tcPr>
            <w:tcW w:w="2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Мендыкаринский</w:t>
            </w:r>
          </w:p>
        </w:tc>
      </w:tr>
      <w:tr w:rsidR="0076052F" w:rsidRPr="00F44381">
        <w:trPr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740.</w:t>
            </w:r>
          </w:p>
        </w:tc>
        <w:tc>
          <w:tcPr>
            <w:tcW w:w="5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Косколь</w:t>
            </w:r>
          </w:p>
        </w:tc>
        <w:tc>
          <w:tcPr>
            <w:tcW w:w="2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Наурзумский</w:t>
            </w:r>
          </w:p>
        </w:tc>
      </w:tr>
      <w:tr w:rsidR="0076052F" w:rsidRPr="00F44381">
        <w:trPr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741.</w:t>
            </w:r>
          </w:p>
        </w:tc>
        <w:tc>
          <w:tcPr>
            <w:tcW w:w="5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Кызылуй</w:t>
            </w:r>
          </w:p>
        </w:tc>
        <w:tc>
          <w:tcPr>
            <w:tcW w:w="2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238,8</w:t>
            </w:r>
          </w:p>
        </w:tc>
        <w:tc>
          <w:tcPr>
            <w:tcW w:w="3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Наурзумский</w:t>
            </w:r>
          </w:p>
        </w:tc>
      </w:tr>
      <w:tr w:rsidR="0076052F" w:rsidRPr="00F44381">
        <w:trPr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742.</w:t>
            </w:r>
          </w:p>
        </w:tc>
        <w:tc>
          <w:tcPr>
            <w:tcW w:w="5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Карьер № 1</w:t>
            </w:r>
          </w:p>
        </w:tc>
        <w:tc>
          <w:tcPr>
            <w:tcW w:w="2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Тарановский</w:t>
            </w:r>
          </w:p>
        </w:tc>
      </w:tr>
      <w:tr w:rsidR="0076052F" w:rsidRPr="00F44381">
        <w:trPr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743.</w:t>
            </w:r>
          </w:p>
        </w:tc>
        <w:tc>
          <w:tcPr>
            <w:tcW w:w="5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Карьер № 2</w:t>
            </w:r>
          </w:p>
        </w:tc>
        <w:tc>
          <w:tcPr>
            <w:tcW w:w="2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Тарановский</w:t>
            </w:r>
          </w:p>
        </w:tc>
      </w:tr>
      <w:tr w:rsidR="0076052F" w:rsidRPr="00F44381">
        <w:trPr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744.</w:t>
            </w:r>
          </w:p>
        </w:tc>
        <w:tc>
          <w:tcPr>
            <w:tcW w:w="5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Карьер № 4</w:t>
            </w:r>
          </w:p>
        </w:tc>
        <w:tc>
          <w:tcPr>
            <w:tcW w:w="2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Тарановский</w:t>
            </w:r>
          </w:p>
        </w:tc>
      </w:tr>
      <w:tr w:rsidR="0076052F" w:rsidRPr="00F44381">
        <w:trPr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745.</w:t>
            </w:r>
          </w:p>
        </w:tc>
        <w:tc>
          <w:tcPr>
            <w:tcW w:w="5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Участок Балахтинской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балки</w:t>
            </w:r>
          </w:p>
        </w:tc>
        <w:tc>
          <w:tcPr>
            <w:tcW w:w="2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Тарановский</w:t>
            </w:r>
          </w:p>
        </w:tc>
      </w:tr>
      <w:tr w:rsidR="0076052F" w:rsidRPr="00F44381">
        <w:trPr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746.</w:t>
            </w:r>
          </w:p>
        </w:tc>
        <w:tc>
          <w:tcPr>
            <w:tcW w:w="5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Жарсор</w:t>
            </w:r>
          </w:p>
        </w:tc>
        <w:tc>
          <w:tcPr>
            <w:tcW w:w="2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Тарановский</w:t>
            </w:r>
          </w:p>
        </w:tc>
      </w:tr>
      <w:tr w:rsidR="0076052F" w:rsidRPr="00F44381">
        <w:trPr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747.</w:t>
            </w:r>
          </w:p>
        </w:tc>
        <w:tc>
          <w:tcPr>
            <w:tcW w:w="5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Таксор</w:t>
            </w:r>
          </w:p>
        </w:tc>
        <w:tc>
          <w:tcPr>
            <w:tcW w:w="2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176,9</w:t>
            </w:r>
          </w:p>
        </w:tc>
        <w:tc>
          <w:tcPr>
            <w:tcW w:w="3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Тарановский</w:t>
            </w:r>
          </w:p>
        </w:tc>
      </w:tr>
      <w:tr w:rsidR="0076052F" w:rsidRPr="00F44381">
        <w:trPr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748.</w:t>
            </w:r>
          </w:p>
        </w:tc>
        <w:tc>
          <w:tcPr>
            <w:tcW w:w="5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Урочище Караколь</w:t>
            </w:r>
          </w:p>
        </w:tc>
        <w:tc>
          <w:tcPr>
            <w:tcW w:w="2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Тарановский</w:t>
            </w:r>
          </w:p>
        </w:tc>
      </w:tr>
      <w:tr w:rsidR="0076052F" w:rsidRPr="00F44381">
        <w:trPr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749.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09.04.2014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130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3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Узункольский</w:t>
            </w:r>
          </w:p>
        </w:tc>
      </w:tr>
      <w:tr w:rsidR="0076052F" w:rsidRPr="00F44381">
        <w:trPr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750.</w:t>
            </w:r>
          </w:p>
        </w:tc>
        <w:tc>
          <w:tcPr>
            <w:tcW w:w="5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Ситникова</w:t>
            </w:r>
          </w:p>
        </w:tc>
        <w:tc>
          <w:tcPr>
            <w:tcW w:w="2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3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Узункольский</w:t>
            </w:r>
          </w:p>
        </w:tc>
      </w:tr>
      <w:tr w:rsidR="0076052F" w:rsidRPr="00F44381">
        <w:trPr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751.</w:t>
            </w:r>
          </w:p>
        </w:tc>
        <w:tc>
          <w:tcPr>
            <w:tcW w:w="5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Козявное</w:t>
            </w:r>
          </w:p>
        </w:tc>
        <w:tc>
          <w:tcPr>
            <w:tcW w:w="2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38,8</w:t>
            </w:r>
          </w:p>
        </w:tc>
        <w:tc>
          <w:tcPr>
            <w:tcW w:w="3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Узункольский</w:t>
            </w:r>
          </w:p>
        </w:tc>
      </w:tr>
      <w:tr w:rsidR="0076052F" w:rsidRPr="00F44381">
        <w:trPr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752.</w:t>
            </w:r>
          </w:p>
        </w:tc>
        <w:tc>
          <w:tcPr>
            <w:tcW w:w="5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Большое Ямино</w:t>
            </w:r>
          </w:p>
        </w:tc>
        <w:tc>
          <w:tcPr>
            <w:tcW w:w="2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3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Узункольский</w:t>
            </w:r>
          </w:p>
        </w:tc>
      </w:tr>
      <w:tr w:rsidR="0076052F" w:rsidRPr="00F44381">
        <w:trPr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753.</w:t>
            </w:r>
          </w:p>
        </w:tc>
        <w:tc>
          <w:tcPr>
            <w:tcW w:w="5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Федосово</w:t>
            </w:r>
          </w:p>
        </w:tc>
        <w:tc>
          <w:tcPr>
            <w:tcW w:w="2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72,5</w:t>
            </w:r>
          </w:p>
        </w:tc>
        <w:tc>
          <w:tcPr>
            <w:tcW w:w="3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Узункольский</w:t>
            </w:r>
          </w:p>
        </w:tc>
      </w:tr>
      <w:tr w:rsidR="0076052F" w:rsidRPr="00F44381">
        <w:trPr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754.</w:t>
            </w:r>
          </w:p>
        </w:tc>
        <w:tc>
          <w:tcPr>
            <w:tcW w:w="5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Болото Точенское</w:t>
            </w:r>
          </w:p>
        </w:tc>
        <w:tc>
          <w:tcPr>
            <w:tcW w:w="2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Узункольский</w:t>
            </w:r>
          </w:p>
        </w:tc>
      </w:tr>
      <w:tr w:rsidR="0076052F" w:rsidRPr="00F44381">
        <w:trPr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755.</w:t>
            </w:r>
          </w:p>
        </w:tc>
        <w:tc>
          <w:tcPr>
            <w:tcW w:w="5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Иванушкино</w:t>
            </w:r>
          </w:p>
        </w:tc>
        <w:tc>
          <w:tcPr>
            <w:tcW w:w="2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3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Узункольский</w:t>
            </w:r>
          </w:p>
        </w:tc>
      </w:tr>
      <w:tr w:rsidR="0076052F" w:rsidRPr="00F44381">
        <w:trPr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756.</w:t>
            </w:r>
          </w:p>
        </w:tc>
        <w:tc>
          <w:tcPr>
            <w:tcW w:w="5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Измайловское</w:t>
            </w:r>
          </w:p>
        </w:tc>
        <w:tc>
          <w:tcPr>
            <w:tcW w:w="2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84,5</w:t>
            </w:r>
          </w:p>
        </w:tc>
        <w:tc>
          <w:tcPr>
            <w:tcW w:w="3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Узункольский</w:t>
            </w:r>
          </w:p>
        </w:tc>
      </w:tr>
      <w:tr w:rsidR="0076052F" w:rsidRPr="00F44381">
        <w:trPr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09.04.2014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130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после дня его первого официального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опубликования).</w:t>
            </w:r>
          </w:p>
        </w:tc>
        <w:tc>
          <w:tcPr>
            <w:tcW w:w="3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Федоровский</w:t>
            </w:r>
          </w:p>
        </w:tc>
      </w:tr>
    </w:tbl>
    <w:p w:rsidR="0076052F" w:rsidRPr="00F44381" w:rsidRDefault="0076052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6052F" w:rsidRPr="00F44381" w:rsidRDefault="0076052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85"/>
        <w:gridCol w:w="4806"/>
        <w:gridCol w:w="2094"/>
        <w:gridCol w:w="2263"/>
      </w:tblGrid>
      <w:tr w:rsidR="0076052F" w:rsidRPr="00F44381">
        <w:trPr>
          <w:tblCellSpacing w:w="0" w:type="auto"/>
        </w:trPr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758.</w:t>
            </w:r>
          </w:p>
        </w:tc>
        <w:tc>
          <w:tcPr>
            <w:tcW w:w="4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Шакпак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Амангельдинский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759.</w:t>
            </w:r>
          </w:p>
        </w:tc>
        <w:tc>
          <w:tcPr>
            <w:tcW w:w="4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Жекеколь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Амангельдинский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760.</w:t>
            </w:r>
          </w:p>
        </w:tc>
        <w:tc>
          <w:tcPr>
            <w:tcW w:w="4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Старица Отемис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Амангельдинский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761.</w:t>
            </w:r>
          </w:p>
        </w:tc>
        <w:tc>
          <w:tcPr>
            <w:tcW w:w="4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Река Байгабул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Амангельдинский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762.</w:t>
            </w:r>
          </w:p>
        </w:tc>
        <w:tc>
          <w:tcPr>
            <w:tcW w:w="4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Меновская плотина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Аркалык</w:t>
            </w:r>
          </w:p>
        </w:tc>
      </w:tr>
      <w:tr w:rsidR="0076052F" w:rsidRPr="00F44381">
        <w:trPr>
          <w:tblCellSpacing w:w="0" w:type="auto"/>
        </w:trPr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763.</w:t>
            </w:r>
          </w:p>
        </w:tc>
        <w:tc>
          <w:tcPr>
            <w:tcW w:w="4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Жалтырколь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Аулиекольский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764.</w:t>
            </w:r>
          </w:p>
        </w:tc>
        <w:tc>
          <w:tcPr>
            <w:tcW w:w="4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Камышиное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Аулиекольский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765.</w:t>
            </w:r>
          </w:p>
        </w:tc>
        <w:tc>
          <w:tcPr>
            <w:tcW w:w="4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Кокпекты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Аулиекольский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766.</w:t>
            </w:r>
          </w:p>
        </w:tc>
        <w:tc>
          <w:tcPr>
            <w:tcW w:w="4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Майкульская плотина № 1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Аулиекольский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767.</w:t>
            </w:r>
          </w:p>
        </w:tc>
        <w:tc>
          <w:tcPr>
            <w:tcW w:w="4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Майкульская дамба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Аулиекольский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768.</w:t>
            </w:r>
          </w:p>
        </w:tc>
        <w:tc>
          <w:tcPr>
            <w:tcW w:w="4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Котлован Саралат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Аулиекольский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769.</w:t>
            </w:r>
          </w:p>
        </w:tc>
        <w:tc>
          <w:tcPr>
            <w:tcW w:w="4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Рыбное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4663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Костанай</w:t>
            </w:r>
          </w:p>
        </w:tc>
      </w:tr>
      <w:tr w:rsidR="0076052F" w:rsidRPr="00F44381">
        <w:trPr>
          <w:tblCellSpacing w:w="0" w:type="auto"/>
        </w:trPr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770.</w:t>
            </w:r>
          </w:p>
        </w:tc>
        <w:tc>
          <w:tcPr>
            <w:tcW w:w="4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Новые разливы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1150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Костанай</w:t>
            </w:r>
          </w:p>
        </w:tc>
      </w:tr>
      <w:tr w:rsidR="0076052F" w:rsidRPr="00F44381">
        <w:trPr>
          <w:tblCellSpacing w:w="0" w:type="auto"/>
        </w:trPr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771.</w:t>
            </w:r>
          </w:p>
        </w:tc>
        <w:tc>
          <w:tcPr>
            <w:tcW w:w="4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Карасай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Денисовский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772.</w:t>
            </w:r>
          </w:p>
        </w:tc>
        <w:tc>
          <w:tcPr>
            <w:tcW w:w="4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Река Карасу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Джангельдинский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773.</w:t>
            </w:r>
          </w:p>
        </w:tc>
        <w:tc>
          <w:tcPr>
            <w:tcW w:w="4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Кусакан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Житикаринский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774.</w:t>
            </w:r>
          </w:p>
        </w:tc>
        <w:tc>
          <w:tcPr>
            <w:tcW w:w="4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Бердинский взрывной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котлован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Камыстинский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775.</w:t>
            </w:r>
          </w:p>
        </w:tc>
        <w:tc>
          <w:tcPr>
            <w:tcW w:w="4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без названия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Камыстинский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776.</w:t>
            </w:r>
          </w:p>
        </w:tc>
        <w:tc>
          <w:tcPr>
            <w:tcW w:w="4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Сорколь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Камыстинский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777.</w:t>
            </w:r>
          </w:p>
        </w:tc>
        <w:tc>
          <w:tcPr>
            <w:tcW w:w="4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Орунтайкопа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Камыстинский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778.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09.04.2014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130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 после дня его первого официального опубликования).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Карасуский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779.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09.04.2014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130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 после дня его первого официального опубликования).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Карасуский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780.</w:t>
            </w:r>
          </w:p>
        </w:tc>
        <w:tc>
          <w:tcPr>
            <w:tcW w:w="4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№ 4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Карасуский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09.04.2014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130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 после дня его первого официального опубликования).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Карасуский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782.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09.04.2014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130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 после дня его первого официального опубликования).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Карасуский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783.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09.04.2014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130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 после дня его первого официального опубликования).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Карасуский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784.</w:t>
            </w:r>
          </w:p>
        </w:tc>
        <w:tc>
          <w:tcPr>
            <w:tcW w:w="4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Река Карасу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Карасуский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785.</w:t>
            </w:r>
          </w:p>
        </w:tc>
        <w:tc>
          <w:tcPr>
            <w:tcW w:w="4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Рыспаевский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Костанайский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786.</w:t>
            </w:r>
          </w:p>
        </w:tc>
        <w:tc>
          <w:tcPr>
            <w:tcW w:w="4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Кочковатое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Костанайский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09.04.2014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130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 после дня его первого официального опубликования).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Костанайский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788.</w:t>
            </w:r>
          </w:p>
        </w:tc>
        <w:tc>
          <w:tcPr>
            <w:tcW w:w="4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Котлован Новый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Костанайский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789.</w:t>
            </w:r>
          </w:p>
        </w:tc>
        <w:tc>
          <w:tcPr>
            <w:tcW w:w="4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Тюремное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Костанайский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09.04.2014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130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по истечении десяти календарных дней после дня его первого официального опубликования).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Костанайский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791.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 Костанайской области от 25.11.2013 № 527 (вводится в действие по истечении десяти календарных дней после дня его первого официального опубликования).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Костанайский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792.</w:t>
            </w:r>
          </w:p>
        </w:tc>
        <w:tc>
          <w:tcPr>
            <w:tcW w:w="4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Талый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Костанайский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793.</w:t>
            </w:r>
          </w:p>
        </w:tc>
        <w:tc>
          <w:tcPr>
            <w:tcW w:w="4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Старица Тобола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Костанайский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794.</w:t>
            </w:r>
          </w:p>
        </w:tc>
        <w:tc>
          <w:tcPr>
            <w:tcW w:w="4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Пикет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Мендыкаринский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795.</w:t>
            </w:r>
          </w:p>
        </w:tc>
        <w:tc>
          <w:tcPr>
            <w:tcW w:w="4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Залив реки Тобол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"Коммуна"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Мендыкаринский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796.</w:t>
            </w:r>
          </w:p>
        </w:tc>
        <w:tc>
          <w:tcPr>
            <w:tcW w:w="4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Взрывной котлован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Мендыкаринский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797.</w:t>
            </w:r>
          </w:p>
        </w:tc>
        <w:tc>
          <w:tcPr>
            <w:tcW w:w="4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Барсай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Мендыкаринский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798.</w:t>
            </w:r>
          </w:p>
        </w:tc>
        <w:tc>
          <w:tcPr>
            <w:tcW w:w="4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Майбалык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Мендыкаринский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799.</w:t>
            </w:r>
          </w:p>
        </w:tc>
        <w:tc>
          <w:tcPr>
            <w:tcW w:w="4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Река Карасу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Мендыкаринский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800.</w:t>
            </w:r>
          </w:p>
        </w:tc>
        <w:tc>
          <w:tcPr>
            <w:tcW w:w="4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Река Карасу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Наурзумский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801.</w:t>
            </w:r>
          </w:p>
        </w:tc>
        <w:tc>
          <w:tcPr>
            <w:tcW w:w="4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Балювец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Сарыкольский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802.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09.04.2014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130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 после дня его первого официального опубликования).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Сарыкольский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803.</w:t>
            </w:r>
          </w:p>
        </w:tc>
        <w:tc>
          <w:tcPr>
            <w:tcW w:w="4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Кендирли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833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Тарановский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804.</w:t>
            </w:r>
          </w:p>
        </w:tc>
        <w:tc>
          <w:tcPr>
            <w:tcW w:w="4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Калкаманколь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(Кочковатое)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Тарановский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805.</w:t>
            </w:r>
          </w:p>
        </w:tc>
        <w:tc>
          <w:tcPr>
            <w:tcW w:w="4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Соленое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Тарановский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806.</w:t>
            </w:r>
          </w:p>
        </w:tc>
        <w:tc>
          <w:tcPr>
            <w:tcW w:w="4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Карасор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1911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Тарановский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807.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09.04.2014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130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 после дня его первого официального опубликования).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Тарановский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808.</w:t>
            </w:r>
          </w:p>
        </w:tc>
        <w:tc>
          <w:tcPr>
            <w:tcW w:w="4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Каратал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Тарановский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809.</w:t>
            </w:r>
          </w:p>
        </w:tc>
        <w:tc>
          <w:tcPr>
            <w:tcW w:w="4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Жарколь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58,9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Тарановский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810.</w:t>
            </w:r>
          </w:p>
        </w:tc>
        <w:tc>
          <w:tcPr>
            <w:tcW w:w="4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Аксу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Тарановский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811.</w:t>
            </w:r>
          </w:p>
        </w:tc>
        <w:tc>
          <w:tcPr>
            <w:tcW w:w="4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Карьер Новоильиновский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Тарановский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812.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09.04.2014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130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истечении десяти календарных дней после дня его первого официального опубликования).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Тарановский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813.</w:t>
            </w:r>
          </w:p>
        </w:tc>
        <w:tc>
          <w:tcPr>
            <w:tcW w:w="4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Карьер Железнорудный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Тарановский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814.</w:t>
            </w:r>
          </w:p>
        </w:tc>
        <w:tc>
          <w:tcPr>
            <w:tcW w:w="4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Карьер Новокозыревский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Тарановский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815.</w:t>
            </w:r>
          </w:p>
        </w:tc>
        <w:tc>
          <w:tcPr>
            <w:tcW w:w="4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Река Карасу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Тарановский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816.</w:t>
            </w:r>
          </w:p>
        </w:tc>
        <w:tc>
          <w:tcPr>
            <w:tcW w:w="4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Чечнево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Узункольский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817.</w:t>
            </w:r>
          </w:p>
        </w:tc>
        <w:tc>
          <w:tcPr>
            <w:tcW w:w="4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Казенное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Узункольский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818.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09.04.2014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130 (вводится в действие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по истечении десяти календарных дней после дня его первого официального опубликования).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Узункольский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819.</w:t>
            </w:r>
          </w:p>
        </w:tc>
        <w:tc>
          <w:tcPr>
            <w:tcW w:w="4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Калининский котлован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Федоровский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820.</w:t>
            </w:r>
          </w:p>
        </w:tc>
        <w:tc>
          <w:tcPr>
            <w:tcW w:w="4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Крамское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Федоровский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821.</w:t>
            </w:r>
          </w:p>
        </w:tc>
        <w:tc>
          <w:tcPr>
            <w:tcW w:w="4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Котлован Озеро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Федоровский</w:t>
            </w:r>
          </w:p>
        </w:tc>
      </w:tr>
      <w:tr w:rsidR="0076052F" w:rsidRPr="00F44381">
        <w:trPr>
          <w:tblCellSpacing w:w="0" w:type="auto"/>
        </w:trPr>
        <w:tc>
          <w:tcPr>
            <w:tcW w:w="9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822.</w:t>
            </w:r>
          </w:p>
        </w:tc>
        <w:tc>
          <w:tcPr>
            <w:tcW w:w="4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без названия</w:t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Федоровский</w:t>
            </w:r>
          </w:p>
        </w:tc>
      </w:tr>
    </w:tbl>
    <w:p w:rsidR="0076052F" w:rsidRPr="00F44381" w:rsidRDefault="0076052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6052F" w:rsidRPr="00F44381" w:rsidRDefault="0076052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68"/>
        <w:gridCol w:w="4498"/>
        <w:gridCol w:w="1933"/>
        <w:gridCol w:w="2649"/>
      </w:tblGrid>
      <w:tr w:rsidR="0076052F" w:rsidRPr="00F44381">
        <w:trPr>
          <w:tblCellSpacing w:w="0" w:type="auto"/>
        </w:trPr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823.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Теленчи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Алтынсаринский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824.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Второй богет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Амангельдинский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825.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Первый богет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Амангельдинский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826.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Третий богет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Амангельдинский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827.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Река Кенжетай (протока)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Амангельдинский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828.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Котлован Березовый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Аулиекольский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829.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Котлован Кругленький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Аулиекольский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830.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Перерезное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Аулиекольский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831.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Ревуль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Аулиекольский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832.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Мольдир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Аулиекольский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833.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без названия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Аркалык</w:t>
            </w:r>
          </w:p>
        </w:tc>
      </w:tr>
      <w:tr w:rsidR="0076052F" w:rsidRPr="00F44381">
        <w:trPr>
          <w:tblCellSpacing w:w="0" w:type="auto"/>
        </w:trPr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834.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Овраг без названия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Денисовский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835.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Придорожный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Денисовский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836.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Сасыкколь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Джангельдинский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837.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Шолаккарасу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(разлив озера Дамалак)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Джангельдинский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838.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Разлив реки Теке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Джангельдинский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839.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Караколь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Камыстинский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09.04.2014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130 (вводится в действие по истечении десяти календарных дней после дня его первого официального опубликования).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Карасуский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841.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09.04.2014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130 (вводится в действие по истечении десяти календарных дней после дня его первого официального опубликования).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Костанай</w:t>
            </w:r>
          </w:p>
        </w:tc>
      </w:tr>
      <w:tr w:rsidR="0076052F" w:rsidRPr="00F44381">
        <w:trPr>
          <w:tblCellSpacing w:w="0" w:type="auto"/>
        </w:trPr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09.04.2014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130 (вводится в действие по истечении десяти календарных дней после дня его первого официального опубликования).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Костанай</w:t>
            </w:r>
          </w:p>
        </w:tc>
      </w:tr>
      <w:tr w:rsidR="0076052F" w:rsidRPr="00F44381">
        <w:trPr>
          <w:tblCellSpacing w:w="0" w:type="auto"/>
        </w:trPr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843.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Болото Стоговое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Костанайский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844.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Взрывной котлован на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берегу урочища Шайтомар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Костанайский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845.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Взрывной котлован на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территории урочища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Майколь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Костанайский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846.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Котлован Придорожный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Костанайский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847.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Водохранилище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Амангельдинское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Костанайский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848.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Каменное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Костанайский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849.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реки Тобол № 1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Костанайский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850.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реки Тобол № 2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Костанайский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851.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реки Тобол № 3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Костанайский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852.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Танымбике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Костанайский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853.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Озеро-старица № 1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Костанайский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854.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Озеро-старица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Давыденовское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Костанайский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855.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Озеро-старица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Затобольское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Костанайский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856.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Озеро-старица реки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Тобол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Костанайский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857.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Озеро-старица Теплое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котлованом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Костанайский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858.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09.04.2014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130 (вводится в действие по истечении десяти календарных дней после дня его первого официального опубликования).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Костанайский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859.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 Костанайской области от 24.09.2012 № 412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76052F" w:rsidRPr="00F44381">
        <w:trPr>
          <w:tblCellSpacing w:w="0" w:type="auto"/>
        </w:trPr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860.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Урочище Шайтомар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Костанайский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861.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Ракита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Мендыкаринский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862.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Озеро-старица Аксуат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Мендыкаринский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863.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Озеро-старица Талябкыр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Мендыкаринский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864.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Нижне-Михайловский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Мендыкаринский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865.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Котлован (с разливами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верховья реки Данабике)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Наурзумский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866.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Шолак-Копа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Наурзумский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867.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Корейский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Наурзумский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868.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Котлован без названия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Сарыкольский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869.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Котлован Второй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Сарыкольский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870.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Котлован Первый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Сарыкольский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871.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Мантин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Сарыкольский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872.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(лог) Бурчак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Сарыкольский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873.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Карьер № 3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Тарановский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874.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без названия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(Ментанка)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Тарановский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875.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Ирколь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41,3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Тарановский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876.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Каратомар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Тарановский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877.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Перерезное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Тарановский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878.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Угловое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Тарановский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879.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Шагалакколь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Тарановский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880.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Шильдибайколь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Тарановский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09.04.2014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130 (вводится в действие по истечении десяти календарных дней после дня его первого официального опубликования).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Тарановский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09.04.2014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130 (вводится в действие по истечении десяти календарных дней после дня его первого официального опубликования).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Тарановский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883.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(лог) Крученная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балка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Тарановский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884.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Безымянное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(с разливами)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Узункольский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885.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Большое Ульево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Узункольский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886.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Большое Мамоново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Узункольский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887.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Гонюшкино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Узункольский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888.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Коняево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72,5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Узункольский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889.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Лебяжье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Узункольский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890.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Мусино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Узункольский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891.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Мыс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Узункольский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892.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Татарское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2-ое (Дальнее)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Узункольский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893.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Новый № 1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Федоровский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894.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Новый № 2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Федоровский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895.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Кугалыколь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Амангельдинский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896.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Шакпак № 1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Амангельдинский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897.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Шакпак № 2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Амангельдинский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898.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Карасу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Амангельдинский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899.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Котлован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Аулиекольский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900.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Верхнее Миялы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Аркалык</w:t>
            </w:r>
          </w:p>
        </w:tc>
      </w:tr>
      <w:tr w:rsidR="0076052F" w:rsidRPr="00F44381">
        <w:trPr>
          <w:tblCellSpacing w:w="0" w:type="auto"/>
        </w:trPr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901.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Нижнее Миялы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Аркалык</w:t>
            </w:r>
          </w:p>
        </w:tc>
      </w:tr>
      <w:tr w:rsidR="0076052F" w:rsidRPr="00F44381">
        <w:trPr>
          <w:tblCellSpacing w:w="0" w:type="auto"/>
        </w:trPr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902.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Река Камысты-Аят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Денисовский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903.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Аша с разливами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Джангельдинский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904.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Сулы с разливами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Джангельдинский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905.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Котлован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Костанай</w:t>
            </w:r>
          </w:p>
        </w:tc>
      </w:tr>
      <w:tr w:rsidR="0076052F" w:rsidRPr="00F44381">
        <w:trPr>
          <w:tblCellSpacing w:w="0" w:type="auto"/>
        </w:trPr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906.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Эдем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Костанай</w:t>
            </w:r>
          </w:p>
        </w:tc>
      </w:tr>
      <w:tr w:rsidR="0076052F" w:rsidRPr="00F44381">
        <w:trPr>
          <w:tblCellSpacing w:w="0" w:type="auto"/>
        </w:trPr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09.04.2014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130 (вводится в действие по истечении десяти календарных дней после дня его первого официального опубликования).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Карасуский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908.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Питьевое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Карасуский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909.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Котлован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Костанайский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910.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Зуевский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Костанайский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911.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Канал между озерами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Камышное и Оралбиколь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Мендыкаринский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912.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Камышное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Мендыкаринский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913.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Оралбиколь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Мендыкаринский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914.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Карабуга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Мендыкаринский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915.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Акжол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Наурзумский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916.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Аксаковка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Сарыкольский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917.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Девятка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Сарыкольский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918.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Новый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Сарыкольский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919.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Первая балка № 1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Сарыкольский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920.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Карьер Зимний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Тарановский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921.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Котлован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Тарановский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922.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Большой Танат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Тарановский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923.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Саз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Тарановский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924.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Река Аят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Тарановский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925.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Горькое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59,3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Узункольский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926.</w:t>
            </w:r>
          </w:p>
        </w:tc>
        <w:tc>
          <w:tcPr>
            <w:tcW w:w="4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Шортабулат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71,5</w:t>
            </w:r>
          </w:p>
        </w:tc>
        <w:tc>
          <w:tcPr>
            <w:tcW w:w="3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Узункольский</w:t>
            </w:r>
          </w:p>
        </w:tc>
      </w:tr>
    </w:tbl>
    <w:p w:rsidR="0076052F" w:rsidRPr="00F44381" w:rsidRDefault="0076052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6052F" w:rsidRPr="00F44381" w:rsidRDefault="0076052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07"/>
        <w:gridCol w:w="4430"/>
        <w:gridCol w:w="2082"/>
        <w:gridCol w:w="2529"/>
      </w:tblGrid>
      <w:tr w:rsidR="0076052F" w:rsidRPr="00F44381">
        <w:trPr>
          <w:tblCellSpacing w:w="0" w:type="auto"/>
        </w:trPr>
        <w:tc>
          <w:tcPr>
            <w:tcW w:w="1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09.04.2014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130 (вводится в действие по истечении десяти календарных дней после дня его первого официального опубликования).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Алтынсаринский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Шортанды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(с разливами)</w:t>
            </w:r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Амангельдинский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4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 Ащиозексай</w:t>
            </w:r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Денисовский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09.04.2014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130 (вводится в действие по истечении десяти календарных дней после дня его первого официального опубликования).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Джангельдинский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4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Плотина № 3</w:t>
            </w:r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Житикаринский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старица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Куликовское</w:t>
            </w:r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Костанайский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исключена</w:t>
            </w:r>
            <w:proofErr w:type="gramEnd"/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- Постановлением акимата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Костанайской области от 09.04.2014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130 (вводится в действие по истечении десяти календарных дней после дня его первого официального опубликования).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Костанайский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Романовское с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разливами</w:t>
            </w:r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Костанайский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4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старица на реке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Тобол</w:t>
            </w:r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Костанайский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4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Восточно-Панфиловский</w:t>
            </w:r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Карасуский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4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Старица русло реки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Койбагар с разливами</w:t>
            </w:r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км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Карасуский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4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Корейское</w:t>
            </w:r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1,089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Костанай</w:t>
            </w:r>
          </w:p>
        </w:tc>
      </w:tr>
      <w:tr w:rsidR="0076052F" w:rsidRPr="00F44381">
        <w:trPr>
          <w:tblCellSpacing w:w="0" w:type="auto"/>
        </w:trPr>
        <w:tc>
          <w:tcPr>
            <w:tcW w:w="1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939</w:t>
            </w:r>
          </w:p>
        </w:tc>
        <w:tc>
          <w:tcPr>
            <w:tcW w:w="4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Жактола</w:t>
            </w:r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49,7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Мендыкаринский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4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№ 2</w:t>
            </w:r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Наурзумский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941</w:t>
            </w:r>
          </w:p>
        </w:tc>
        <w:tc>
          <w:tcPr>
            <w:tcW w:w="4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№ 3</w:t>
            </w:r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Наурзумский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942</w:t>
            </w:r>
          </w:p>
        </w:tc>
        <w:tc>
          <w:tcPr>
            <w:tcW w:w="4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Табалды</w:t>
            </w:r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Сарыкольский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4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Безымянное</w:t>
            </w:r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Тарановский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944</w:t>
            </w:r>
          </w:p>
        </w:tc>
        <w:tc>
          <w:tcPr>
            <w:tcW w:w="4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Тентексор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(Тинтек)</w:t>
            </w:r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1478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Тарановский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</w:t>
            </w:r>
          </w:p>
        </w:tc>
        <w:tc>
          <w:tcPr>
            <w:tcW w:w="4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Тентексор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(Тыныксор)</w:t>
            </w:r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1649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Тарановский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946</w:t>
            </w:r>
          </w:p>
        </w:tc>
        <w:tc>
          <w:tcPr>
            <w:tcW w:w="4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№ 1</w:t>
            </w:r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Тарановский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4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№ 2</w:t>
            </w:r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Тарановский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4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№ 3</w:t>
            </w:r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Тарановский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</w:t>
            </w:r>
          </w:p>
        </w:tc>
        <w:tc>
          <w:tcPr>
            <w:tcW w:w="4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№ 4</w:t>
            </w:r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Тарановский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4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Пруд № 5</w:t>
            </w:r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Тарановский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Озеро Большое Клюшкино</w:t>
            </w:r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Узункольский</w:t>
            </w:r>
          </w:p>
        </w:tc>
      </w:tr>
      <w:tr w:rsidR="0076052F" w:rsidRPr="00F44381">
        <w:trPr>
          <w:tblCellSpacing w:w="0" w:type="auto"/>
        </w:trPr>
        <w:tc>
          <w:tcPr>
            <w:tcW w:w="1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4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Урочище озера</w:t>
            </w:r>
            <w:r w:rsidRPr="00F443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Перерезное</w:t>
            </w:r>
          </w:p>
        </w:tc>
        <w:tc>
          <w:tcPr>
            <w:tcW w:w="2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43,7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6052F" w:rsidRPr="00F44381" w:rsidRDefault="002E3BBD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4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Федоровский</w:t>
            </w:r>
          </w:p>
        </w:tc>
      </w:tr>
    </w:tbl>
    <w:p w:rsidR="0076052F" w:rsidRPr="00F44381" w:rsidRDefault="002E3BB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44381">
        <w:rPr>
          <w:rFonts w:ascii="Times New Roman" w:hAnsi="Times New Roman" w:cs="Times New Roman"/>
          <w:sz w:val="20"/>
          <w:szCs w:val="20"/>
        </w:rPr>
        <w:lastRenderedPageBreak/>
        <w:br/>
      </w:r>
      <w:r w:rsidRPr="00F44381">
        <w:rPr>
          <w:rFonts w:ascii="Times New Roman" w:hAnsi="Times New Roman" w:cs="Times New Roman"/>
          <w:sz w:val="20"/>
          <w:szCs w:val="20"/>
        </w:rPr>
        <w:br/>
      </w:r>
    </w:p>
    <w:p w:rsidR="0076052F" w:rsidRPr="00F44381" w:rsidRDefault="002E3BBD">
      <w:pPr>
        <w:pStyle w:val="disclaimer"/>
        <w:rPr>
          <w:rFonts w:ascii="Times New Roman" w:hAnsi="Times New Roman" w:cs="Times New Roman"/>
          <w:sz w:val="20"/>
          <w:szCs w:val="20"/>
        </w:rPr>
      </w:pPr>
      <w:proofErr w:type="gramStart"/>
      <w:r w:rsidRPr="00F44381">
        <w:rPr>
          <w:rFonts w:ascii="Times New Roman" w:hAnsi="Times New Roman" w:cs="Times New Roman"/>
          <w:color w:val="000000"/>
          <w:sz w:val="20"/>
          <w:szCs w:val="20"/>
        </w:rPr>
        <w:t>© 2012.</w:t>
      </w:r>
      <w:proofErr w:type="gramEnd"/>
      <w:r w:rsidRPr="00F44381">
        <w:rPr>
          <w:rFonts w:ascii="Times New Roman" w:hAnsi="Times New Roman" w:cs="Times New Roman"/>
          <w:color w:val="000000"/>
          <w:sz w:val="20"/>
          <w:szCs w:val="20"/>
        </w:rPr>
        <w:t xml:space="preserve"> РГП на ПХВ Республиканский центр правовой информации Министерства юстиции Республики Казахстан</w:t>
      </w:r>
    </w:p>
    <w:sectPr w:rsidR="0076052F" w:rsidRPr="00F44381" w:rsidSect="00C6227B">
      <w:pgSz w:w="11907" w:h="16839" w:code="9"/>
      <w:pgMar w:top="993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6052F"/>
    <w:rsid w:val="002E3BBD"/>
    <w:rsid w:val="005F5D94"/>
    <w:rsid w:val="0076052F"/>
    <w:rsid w:val="00B63B72"/>
    <w:rsid w:val="00C6227B"/>
    <w:rsid w:val="00F44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76052F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76052F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sclaimer">
    <w:name w:val="disclaimer"/>
    <w:basedOn w:val="a"/>
    <w:rsid w:val="0076052F"/>
    <w:pPr>
      <w:jc w:val="center"/>
    </w:pPr>
    <w:rPr>
      <w:sz w:val="18"/>
      <w:szCs w:val="18"/>
    </w:rPr>
  </w:style>
  <w:style w:type="paragraph" w:customStyle="1" w:styleId="DocDefaults">
    <w:name w:val="DocDefaults"/>
    <w:rsid w:val="0076052F"/>
  </w:style>
  <w:style w:type="paragraph" w:styleId="ad">
    <w:name w:val="Balloon Text"/>
    <w:basedOn w:val="a"/>
    <w:link w:val="ae"/>
    <w:uiPriority w:val="99"/>
    <w:semiHidden/>
    <w:unhideWhenUsed/>
    <w:rsid w:val="002E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E3BBD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8807</Words>
  <Characters>50201</Characters>
  <Application>Microsoft Office Word</Application>
  <DocSecurity>0</DocSecurity>
  <Lines>418</Lines>
  <Paragraphs>117</Paragraphs>
  <ScaleCrop>false</ScaleCrop>
  <Company>Reanimator Extreme Edition</Company>
  <LinksUpToDate>false</LinksUpToDate>
  <CharactersWithSpaces>58891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Нурлан</cp:lastModifiedBy>
  <cp:revision>7</cp:revision>
  <dcterms:created xsi:type="dcterms:W3CDTF">2015-07-20T08:38:00Z</dcterms:created>
  <dcterms:modified xsi:type="dcterms:W3CDTF">2015-07-20T08:48:00Z</dcterms:modified>
</cp:coreProperties>
</file>